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32" w:rsidRPr="004553BF" w:rsidRDefault="00762632" w:rsidP="00762632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4553BF">
        <w:rPr>
          <w:rFonts w:ascii="Calibri" w:eastAsia="Calibri" w:hAnsi="Calibri" w:cs="Times New Roman"/>
          <w:noProof/>
          <w:lang w:eastAsia="fo-FO"/>
        </w:rPr>
        <w:drawing>
          <wp:inline distT="0" distB="0" distL="0" distR="0" wp14:anchorId="2332619E" wp14:editId="5ED7B639">
            <wp:extent cx="371475" cy="419100"/>
            <wp:effectExtent l="0" t="0" r="9525" b="0"/>
            <wp:docPr id="1" name="Billede 1" descr="cid:image001.png@01CF69DE.453B8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1.png@01CF69DE.453B8A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632" w:rsidRPr="004553BF" w:rsidRDefault="00762632" w:rsidP="00762632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4553BF">
        <w:rPr>
          <w:rFonts w:ascii="Arial" w:eastAsia="Calibri" w:hAnsi="Arial" w:cs="Arial"/>
          <w:smallCaps/>
          <w:color w:val="808080"/>
          <w:spacing w:val="26"/>
          <w:sz w:val="28"/>
          <w:szCs w:val="28"/>
        </w:rPr>
        <w:t>mentamálaráðið</w:t>
      </w:r>
    </w:p>
    <w:tbl>
      <w:tblPr>
        <w:tblStyle w:val="Tabel-Gitter"/>
        <w:tblpPr w:leftFromText="141" w:rightFromText="141" w:vertAnchor="page" w:horzAnchor="margin" w:tblpY="3121"/>
        <w:tblW w:w="0" w:type="auto"/>
        <w:tblLook w:val="04A0" w:firstRow="1" w:lastRow="0" w:firstColumn="1" w:lastColumn="0" w:noHBand="0" w:noVBand="1"/>
      </w:tblPr>
      <w:tblGrid>
        <w:gridCol w:w="6246"/>
        <w:gridCol w:w="1401"/>
        <w:gridCol w:w="1369"/>
      </w:tblGrid>
      <w:tr w:rsidR="00762632" w:rsidRPr="004553BF" w:rsidTr="004A3073">
        <w:trPr>
          <w:trHeight w:val="55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32" w:rsidRPr="004553BF" w:rsidRDefault="00380FA1" w:rsidP="00380F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</w:t>
            </w:r>
            <w:r w:rsidR="00762632" w:rsidRPr="004553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undskriv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32" w:rsidRPr="004553BF" w:rsidRDefault="00762632" w:rsidP="00BA09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Dgf.: </w:t>
            </w:r>
            <w:r w:rsidR="00BA095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="00BA095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oktober</w:t>
            </w:r>
            <w:r w:rsidR="00D67D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4336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2632" w:rsidRPr="004553BF" w:rsidTr="004A307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Til</w:t>
            </w:r>
          </w:p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skúlar við gymnasialum miðnámsútbúgvingum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Máltal:</w:t>
            </w:r>
          </w:p>
          <w:p w:rsidR="00762632" w:rsidRPr="004553BF" w:rsidRDefault="00762632" w:rsidP="000B27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4336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/00</w:t>
            </w:r>
            <w:r w:rsidR="000B27A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989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2632" w:rsidRPr="004553BF" w:rsidTr="004A3073"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fo-FO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fo-FO"/>
              </w:rPr>
              <w:t xml:space="preserve">Heiti </w:t>
            </w:r>
          </w:p>
          <w:p w:rsidR="00762632" w:rsidRPr="004553BF" w:rsidRDefault="00762632" w:rsidP="005205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fo-FO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o-FO"/>
              </w:rPr>
              <w:t xml:space="preserve">Rundskriv um </w:t>
            </w:r>
            <w:r w:rsidR="005205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o-FO"/>
              </w:rPr>
              <w:t>fráveru hjá næmingum</w:t>
            </w:r>
            <w:r w:rsidR="001726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o-FO"/>
              </w:rPr>
              <w:t>,</w:t>
            </w:r>
            <w:r w:rsidR="005205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o-FO"/>
              </w:rPr>
              <w:t xml:space="preserve"> sum umboða Føroyar í altjóða kappingum.</w:t>
            </w:r>
          </w:p>
        </w:tc>
      </w:tr>
    </w:tbl>
    <w:p w:rsidR="00762632" w:rsidRPr="004553BF" w:rsidRDefault="00762632" w:rsidP="007626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:rsidR="001726BB" w:rsidRDefault="001726BB" w:rsidP="00433645"/>
    <w:p w:rsidR="001726BB" w:rsidRDefault="001726BB" w:rsidP="00433645"/>
    <w:p w:rsidR="00F35961" w:rsidRPr="00D361BA" w:rsidRDefault="00433645" w:rsidP="00433645">
      <w:pPr>
        <w:rPr>
          <w:rFonts w:ascii="Times New Roman" w:hAnsi="Times New Roman" w:cs="Times New Roman"/>
          <w:bCs/>
          <w:sz w:val="24"/>
          <w:szCs w:val="24"/>
        </w:rPr>
      </w:pPr>
      <w:r w:rsidRPr="00D361BA">
        <w:rPr>
          <w:rFonts w:ascii="Times New Roman" w:hAnsi="Times New Roman" w:cs="Times New Roman"/>
          <w:sz w:val="24"/>
          <w:szCs w:val="24"/>
        </w:rPr>
        <w:t xml:space="preserve">Vísandi til </w:t>
      </w:r>
      <w:r w:rsidR="00592403" w:rsidRPr="00D361BA">
        <w:rPr>
          <w:rFonts w:ascii="Times New Roman" w:hAnsi="Times New Roman" w:cs="Times New Roman"/>
          <w:sz w:val="24"/>
          <w:szCs w:val="24"/>
        </w:rPr>
        <w:t>k</w:t>
      </w:r>
      <w:r w:rsidRPr="00D361BA">
        <w:rPr>
          <w:rFonts w:ascii="Times New Roman" w:hAnsi="Times New Roman" w:cs="Times New Roman"/>
          <w:bCs/>
          <w:sz w:val="24"/>
          <w:szCs w:val="24"/>
        </w:rPr>
        <w:t>unngerð nr. 5 frá 22. januar 2013 um lestrar- og skilhaldsreglur í gymnasialu miðnámsútbúgvingunum,</w:t>
      </w:r>
      <w:r w:rsidRPr="00D361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61BA">
        <w:rPr>
          <w:rFonts w:ascii="Times New Roman" w:hAnsi="Times New Roman" w:cs="Times New Roman"/>
          <w:bCs/>
          <w:sz w:val="24"/>
          <w:szCs w:val="24"/>
        </w:rPr>
        <w:t xml:space="preserve">skulu </w:t>
      </w:r>
      <w:r w:rsidR="005C7081" w:rsidRPr="00D361BA">
        <w:rPr>
          <w:rFonts w:ascii="Times New Roman" w:hAnsi="Times New Roman" w:cs="Times New Roman"/>
          <w:bCs/>
          <w:sz w:val="24"/>
          <w:szCs w:val="24"/>
        </w:rPr>
        <w:t xml:space="preserve">reglurnar </w:t>
      </w:r>
      <w:r w:rsidRPr="00D361BA">
        <w:rPr>
          <w:rFonts w:ascii="Times New Roman" w:hAnsi="Times New Roman" w:cs="Times New Roman"/>
          <w:bCs/>
          <w:sz w:val="24"/>
          <w:szCs w:val="24"/>
        </w:rPr>
        <w:t xml:space="preserve">áseta mannagongdir í sambandi við handfaring og viðgerð av næmingafráveru (§ 2, stk. 2). </w:t>
      </w:r>
    </w:p>
    <w:p w:rsidR="00F35961" w:rsidRPr="00D361BA" w:rsidRDefault="00433645" w:rsidP="00433645">
      <w:pPr>
        <w:rPr>
          <w:rFonts w:ascii="Times New Roman" w:hAnsi="Times New Roman" w:cs="Times New Roman"/>
          <w:bCs/>
          <w:sz w:val="24"/>
          <w:szCs w:val="24"/>
        </w:rPr>
      </w:pPr>
      <w:r w:rsidRPr="00D361BA">
        <w:rPr>
          <w:rFonts w:ascii="Times New Roman" w:hAnsi="Times New Roman" w:cs="Times New Roman"/>
          <w:bCs/>
          <w:sz w:val="24"/>
          <w:szCs w:val="24"/>
        </w:rPr>
        <w:t xml:space="preserve">Í hesum sambandi </w:t>
      </w:r>
      <w:r w:rsidR="00DB7887" w:rsidRPr="00D361BA">
        <w:rPr>
          <w:rFonts w:ascii="Times New Roman" w:hAnsi="Times New Roman" w:cs="Times New Roman"/>
          <w:bCs/>
          <w:sz w:val="24"/>
          <w:szCs w:val="24"/>
        </w:rPr>
        <w:t>fer Mentamálaráðið</w:t>
      </w:r>
      <w:r w:rsidR="00592403" w:rsidRPr="00D361BA">
        <w:rPr>
          <w:rFonts w:ascii="Times New Roman" w:hAnsi="Times New Roman" w:cs="Times New Roman"/>
          <w:bCs/>
          <w:sz w:val="24"/>
          <w:szCs w:val="24"/>
        </w:rPr>
        <w:t xml:space="preserve"> at heita á stovnar, sum hava gymnasialar miðnámsútbúgvingar, </w:t>
      </w:r>
      <w:r w:rsidR="005C7081" w:rsidRPr="00D361BA">
        <w:rPr>
          <w:rFonts w:ascii="Times New Roman" w:hAnsi="Times New Roman" w:cs="Times New Roman"/>
          <w:bCs/>
          <w:sz w:val="24"/>
          <w:szCs w:val="24"/>
        </w:rPr>
        <w:t>um at gera reglur um fráveru hjá næmingum, sum umboða Føroyar í altjóða kappingum</w:t>
      </w:r>
      <w:r w:rsidR="00F35961" w:rsidRPr="00D361BA">
        <w:rPr>
          <w:rFonts w:ascii="Times New Roman" w:hAnsi="Times New Roman" w:cs="Times New Roman"/>
          <w:bCs/>
          <w:sz w:val="24"/>
          <w:szCs w:val="24"/>
        </w:rPr>
        <w:t>/</w:t>
      </w:r>
      <w:r w:rsidR="005C7081" w:rsidRPr="00D361BA">
        <w:rPr>
          <w:rFonts w:ascii="Times New Roman" w:hAnsi="Times New Roman" w:cs="Times New Roman"/>
          <w:bCs/>
          <w:sz w:val="24"/>
          <w:szCs w:val="24"/>
        </w:rPr>
        <w:t xml:space="preserve">tiltøkum innan ítrótt, list og mentan. </w:t>
      </w:r>
    </w:p>
    <w:p w:rsidR="001726BB" w:rsidRPr="00D361BA" w:rsidRDefault="00970E4C" w:rsidP="00433645">
      <w:pPr>
        <w:rPr>
          <w:rFonts w:ascii="Times New Roman" w:hAnsi="Times New Roman" w:cs="Times New Roman"/>
          <w:bCs/>
          <w:sz w:val="24"/>
          <w:szCs w:val="24"/>
        </w:rPr>
      </w:pPr>
      <w:r w:rsidRPr="00D361BA">
        <w:rPr>
          <w:rFonts w:ascii="Times New Roman" w:hAnsi="Times New Roman" w:cs="Times New Roman"/>
          <w:bCs/>
          <w:sz w:val="24"/>
          <w:szCs w:val="24"/>
        </w:rPr>
        <w:t xml:space="preserve">Mentamálaráðið áleggur stovnunum at halda fast við, </w:t>
      </w:r>
      <w:r w:rsidR="001726BB" w:rsidRPr="00D361BA">
        <w:rPr>
          <w:rFonts w:ascii="Times New Roman" w:hAnsi="Times New Roman" w:cs="Times New Roman"/>
          <w:bCs/>
          <w:sz w:val="24"/>
          <w:szCs w:val="24"/>
        </w:rPr>
        <w:t xml:space="preserve">at í hesum sambandi eru </w:t>
      </w:r>
      <w:r w:rsidRPr="00D361BA">
        <w:rPr>
          <w:rFonts w:ascii="Times New Roman" w:hAnsi="Times New Roman" w:cs="Times New Roman"/>
          <w:bCs/>
          <w:sz w:val="24"/>
          <w:szCs w:val="24"/>
        </w:rPr>
        <w:t xml:space="preserve">10 skúladagar í einum skúlaári </w:t>
      </w:r>
      <w:r w:rsidR="001726BB" w:rsidRPr="00D361BA">
        <w:rPr>
          <w:rFonts w:ascii="Times New Roman" w:hAnsi="Times New Roman" w:cs="Times New Roman"/>
          <w:bCs/>
          <w:sz w:val="24"/>
          <w:szCs w:val="24"/>
        </w:rPr>
        <w:t>mest loyvda frávera,</w:t>
      </w:r>
      <w:r w:rsidRPr="00D361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523" w:rsidRPr="00D361BA">
        <w:rPr>
          <w:rFonts w:ascii="Times New Roman" w:hAnsi="Times New Roman" w:cs="Times New Roman"/>
          <w:bCs/>
          <w:sz w:val="24"/>
          <w:szCs w:val="24"/>
        </w:rPr>
        <w:t>og</w:t>
      </w:r>
      <w:r w:rsidR="001726BB" w:rsidRPr="00D361BA">
        <w:rPr>
          <w:rFonts w:ascii="Times New Roman" w:hAnsi="Times New Roman" w:cs="Times New Roman"/>
          <w:bCs/>
          <w:sz w:val="24"/>
          <w:szCs w:val="24"/>
        </w:rPr>
        <w:t>,</w:t>
      </w:r>
      <w:r w:rsidR="00D30523" w:rsidRPr="00D361BA">
        <w:rPr>
          <w:rFonts w:ascii="Times New Roman" w:hAnsi="Times New Roman" w:cs="Times New Roman"/>
          <w:bCs/>
          <w:sz w:val="24"/>
          <w:szCs w:val="24"/>
        </w:rPr>
        <w:t xml:space="preserve"> at </w:t>
      </w:r>
      <w:r w:rsidR="001726BB" w:rsidRPr="00D361BA">
        <w:rPr>
          <w:rFonts w:ascii="Times New Roman" w:hAnsi="Times New Roman" w:cs="Times New Roman"/>
          <w:bCs/>
          <w:sz w:val="24"/>
          <w:szCs w:val="24"/>
        </w:rPr>
        <w:t xml:space="preserve">fellur </w:t>
      </w:r>
      <w:r w:rsidR="00D30523" w:rsidRPr="00D361BA">
        <w:rPr>
          <w:rFonts w:ascii="Times New Roman" w:hAnsi="Times New Roman" w:cs="Times New Roman"/>
          <w:bCs/>
          <w:sz w:val="24"/>
          <w:szCs w:val="24"/>
        </w:rPr>
        <w:t>frávera</w:t>
      </w:r>
      <w:r w:rsidR="001726BB" w:rsidRPr="00D361BA">
        <w:rPr>
          <w:rFonts w:ascii="Times New Roman" w:hAnsi="Times New Roman" w:cs="Times New Roman"/>
          <w:bCs/>
          <w:sz w:val="24"/>
          <w:szCs w:val="24"/>
        </w:rPr>
        <w:t>n saman við próvtøkum, má serstøk avtala gerast við Próvstovuna um tað.</w:t>
      </w:r>
      <w:r w:rsidRPr="00D361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726BB" w:rsidRPr="00D361BA" w:rsidRDefault="001726BB" w:rsidP="00433645">
      <w:pPr>
        <w:rPr>
          <w:rFonts w:ascii="Times New Roman" w:hAnsi="Times New Roman" w:cs="Times New Roman"/>
          <w:bCs/>
          <w:sz w:val="24"/>
          <w:szCs w:val="24"/>
        </w:rPr>
      </w:pPr>
      <w:r w:rsidRPr="00D361BA">
        <w:rPr>
          <w:rFonts w:ascii="Times New Roman" w:hAnsi="Times New Roman" w:cs="Times New Roman"/>
          <w:bCs/>
          <w:sz w:val="24"/>
          <w:szCs w:val="24"/>
        </w:rPr>
        <w:t xml:space="preserve">Øll onnur </w:t>
      </w:r>
      <w:r w:rsidR="00D30523" w:rsidRPr="00D361BA">
        <w:rPr>
          <w:rFonts w:ascii="Times New Roman" w:hAnsi="Times New Roman" w:cs="Times New Roman"/>
          <w:bCs/>
          <w:sz w:val="24"/>
          <w:szCs w:val="24"/>
        </w:rPr>
        <w:t>praktisk</w:t>
      </w:r>
      <w:r w:rsidRPr="00D361BA">
        <w:rPr>
          <w:rFonts w:ascii="Times New Roman" w:hAnsi="Times New Roman" w:cs="Times New Roman"/>
          <w:bCs/>
          <w:sz w:val="24"/>
          <w:szCs w:val="24"/>
        </w:rPr>
        <w:t xml:space="preserve"> viðurskifti</w:t>
      </w:r>
      <w:r w:rsidR="005C7081" w:rsidRPr="00D361B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30523" w:rsidRPr="00D361BA">
        <w:rPr>
          <w:rFonts w:ascii="Times New Roman" w:hAnsi="Times New Roman" w:cs="Times New Roman"/>
          <w:bCs/>
          <w:sz w:val="24"/>
          <w:szCs w:val="24"/>
        </w:rPr>
        <w:t>(</w:t>
      </w:r>
      <w:r w:rsidR="005C7081" w:rsidRPr="00D361BA">
        <w:rPr>
          <w:rFonts w:ascii="Times New Roman" w:hAnsi="Times New Roman" w:cs="Times New Roman"/>
          <w:bCs/>
          <w:sz w:val="24"/>
          <w:szCs w:val="24"/>
        </w:rPr>
        <w:t xml:space="preserve">sum </w:t>
      </w:r>
      <w:r w:rsidR="00D30523" w:rsidRPr="00D361BA">
        <w:rPr>
          <w:rFonts w:ascii="Times New Roman" w:hAnsi="Times New Roman" w:cs="Times New Roman"/>
          <w:bCs/>
          <w:sz w:val="24"/>
          <w:szCs w:val="24"/>
        </w:rPr>
        <w:t xml:space="preserve">t.d. </w:t>
      </w:r>
      <w:r w:rsidR="005C7081" w:rsidRPr="00D361BA">
        <w:rPr>
          <w:rFonts w:ascii="Times New Roman" w:hAnsi="Times New Roman" w:cs="Times New Roman"/>
          <w:bCs/>
          <w:sz w:val="24"/>
          <w:szCs w:val="24"/>
        </w:rPr>
        <w:t>stóðu í gamla rundskrivinum</w:t>
      </w:r>
      <w:r w:rsidR="00D30523" w:rsidRPr="00D361BA">
        <w:rPr>
          <w:rFonts w:ascii="Times New Roman" w:hAnsi="Times New Roman" w:cs="Times New Roman"/>
          <w:bCs/>
          <w:sz w:val="24"/>
          <w:szCs w:val="24"/>
        </w:rPr>
        <w:t xml:space="preserve">) má stovnurin sjálvur taka avgerð um og </w:t>
      </w:r>
      <w:r w:rsidR="00F35961" w:rsidRPr="00D361BA">
        <w:rPr>
          <w:rFonts w:ascii="Times New Roman" w:hAnsi="Times New Roman" w:cs="Times New Roman"/>
          <w:bCs/>
          <w:sz w:val="24"/>
          <w:szCs w:val="24"/>
        </w:rPr>
        <w:t>sjálvur umsita.</w:t>
      </w:r>
      <w:r w:rsidR="00D30523" w:rsidRPr="00D361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645" w:rsidRPr="00D361BA" w:rsidRDefault="00F35961" w:rsidP="00433645">
      <w:pPr>
        <w:rPr>
          <w:rFonts w:ascii="Times New Roman" w:hAnsi="Times New Roman" w:cs="Times New Roman"/>
          <w:bCs/>
          <w:sz w:val="24"/>
          <w:szCs w:val="24"/>
        </w:rPr>
      </w:pPr>
      <w:r w:rsidRPr="00D361BA">
        <w:rPr>
          <w:rFonts w:ascii="Times New Roman" w:hAnsi="Times New Roman" w:cs="Times New Roman"/>
          <w:bCs/>
          <w:sz w:val="24"/>
          <w:szCs w:val="24"/>
        </w:rPr>
        <w:t>Mint verður á</w:t>
      </w:r>
      <w:r w:rsidR="001726BB" w:rsidRPr="00D361BA">
        <w:rPr>
          <w:rFonts w:ascii="Times New Roman" w:hAnsi="Times New Roman" w:cs="Times New Roman"/>
          <w:bCs/>
          <w:sz w:val="24"/>
          <w:szCs w:val="24"/>
        </w:rPr>
        <w:t>,</w:t>
      </w:r>
      <w:r w:rsidRPr="00D361BA">
        <w:rPr>
          <w:rFonts w:ascii="Times New Roman" w:hAnsi="Times New Roman" w:cs="Times New Roman"/>
          <w:bCs/>
          <w:sz w:val="24"/>
          <w:szCs w:val="24"/>
        </w:rPr>
        <w:t xml:space="preserve"> at lestrar- og skilhaldsreglur skulu standa á heimasíðu stovnsins. (§ 2, stk. 5)</w:t>
      </w:r>
    </w:p>
    <w:p w:rsidR="00380FA1" w:rsidRPr="00D361BA" w:rsidRDefault="00380FA1" w:rsidP="00433645">
      <w:pPr>
        <w:rPr>
          <w:rFonts w:ascii="Times New Roman" w:hAnsi="Times New Roman" w:cs="Times New Roman"/>
          <w:bCs/>
          <w:sz w:val="24"/>
          <w:szCs w:val="24"/>
        </w:rPr>
      </w:pPr>
      <w:r w:rsidRPr="00D361BA">
        <w:rPr>
          <w:rFonts w:ascii="Times New Roman" w:hAnsi="Times New Roman" w:cs="Times New Roman"/>
          <w:bCs/>
          <w:sz w:val="24"/>
          <w:szCs w:val="24"/>
        </w:rPr>
        <w:t>Gamla rundskrivið frá 25. august 2009 verður samstundis sett úr gildi.</w:t>
      </w:r>
    </w:p>
    <w:p w:rsidR="00433645" w:rsidRPr="00D361BA" w:rsidRDefault="00433645" w:rsidP="00D67DF0">
      <w:pPr>
        <w:rPr>
          <w:rFonts w:ascii="Times New Roman" w:hAnsi="Times New Roman" w:cs="Times New Roman"/>
          <w:bCs/>
          <w:sz w:val="24"/>
          <w:szCs w:val="24"/>
        </w:rPr>
      </w:pPr>
    </w:p>
    <w:p w:rsidR="00D361BA" w:rsidRPr="00D361BA" w:rsidRDefault="00D361BA" w:rsidP="00D361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1BA">
        <w:rPr>
          <w:rFonts w:ascii="Times New Roman" w:hAnsi="Times New Roman" w:cs="Times New Roman"/>
          <w:b/>
          <w:bCs/>
          <w:sz w:val="28"/>
          <w:szCs w:val="28"/>
        </w:rPr>
        <w:t>Mentamálaráðið</w:t>
      </w:r>
    </w:p>
    <w:p w:rsidR="00D361BA" w:rsidRPr="00D361BA" w:rsidRDefault="00D361BA" w:rsidP="00D361B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361BA">
        <w:rPr>
          <w:rFonts w:ascii="Times New Roman" w:hAnsi="Times New Roman" w:cs="Times New Roman"/>
          <w:bCs/>
          <w:sz w:val="24"/>
          <w:szCs w:val="24"/>
        </w:rPr>
        <w:t>Olaus Jespersen (sign.)</w:t>
      </w:r>
    </w:p>
    <w:p w:rsidR="00D361BA" w:rsidRPr="00D361BA" w:rsidRDefault="00D361BA" w:rsidP="00D361BA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D361BA">
        <w:rPr>
          <w:rFonts w:ascii="Times New Roman" w:hAnsi="Times New Roman" w:cs="Times New Roman"/>
          <w:bCs/>
          <w:i/>
          <w:sz w:val="24"/>
          <w:szCs w:val="24"/>
        </w:rPr>
        <w:t>deildarstjóri</w:t>
      </w:r>
    </w:p>
    <w:p w:rsidR="00D361BA" w:rsidRPr="00D361BA" w:rsidRDefault="00D361BA" w:rsidP="00D67DF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361BA">
        <w:rPr>
          <w:rFonts w:ascii="Times New Roman" w:hAnsi="Times New Roman" w:cs="Times New Roman"/>
          <w:bCs/>
          <w:sz w:val="24"/>
          <w:szCs w:val="24"/>
        </w:rPr>
        <w:t xml:space="preserve">/ </w:t>
      </w:r>
    </w:p>
    <w:p w:rsidR="00D361BA" w:rsidRPr="00D361BA" w:rsidRDefault="00D361BA" w:rsidP="00D361B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361BA">
        <w:rPr>
          <w:rFonts w:ascii="Times New Roman" w:hAnsi="Times New Roman" w:cs="Times New Roman"/>
          <w:bCs/>
          <w:sz w:val="24"/>
          <w:szCs w:val="24"/>
        </w:rPr>
        <w:t>Sámal í Skorini (sign.)</w:t>
      </w:r>
    </w:p>
    <w:p w:rsidR="00D361BA" w:rsidRPr="00D361BA" w:rsidRDefault="00D361BA" w:rsidP="00D361BA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D361BA">
        <w:rPr>
          <w:rFonts w:ascii="Times New Roman" w:hAnsi="Times New Roman" w:cs="Times New Roman"/>
          <w:bCs/>
          <w:i/>
          <w:sz w:val="24"/>
          <w:szCs w:val="24"/>
        </w:rPr>
        <w:t>verkætlanarleiðari</w:t>
      </w:r>
    </w:p>
    <w:p w:rsidR="00762632" w:rsidRPr="00D361BA" w:rsidRDefault="00762632" w:rsidP="007626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</w:p>
    <w:p w:rsidR="00762632" w:rsidRDefault="00762632" w:rsidP="00762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632" w:rsidRPr="0056743C" w:rsidRDefault="00762632" w:rsidP="00762632">
      <w:pPr>
        <w:pStyle w:val="Default"/>
        <w:rPr>
          <w:lang w:val="fo-FO"/>
        </w:rPr>
      </w:pPr>
    </w:p>
    <w:p w:rsidR="003E72AB" w:rsidRDefault="003E72AB"/>
    <w:sectPr w:rsidR="003E7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32"/>
    <w:rsid w:val="000076AB"/>
    <w:rsid w:val="0002775F"/>
    <w:rsid w:val="00032D72"/>
    <w:rsid w:val="00033947"/>
    <w:rsid w:val="00034FCD"/>
    <w:rsid w:val="00035820"/>
    <w:rsid w:val="00035C61"/>
    <w:rsid w:val="00047D93"/>
    <w:rsid w:val="00072328"/>
    <w:rsid w:val="00084BAC"/>
    <w:rsid w:val="00091158"/>
    <w:rsid w:val="000911C5"/>
    <w:rsid w:val="000A5BEF"/>
    <w:rsid w:val="000A7220"/>
    <w:rsid w:val="000B27A2"/>
    <w:rsid w:val="000B48A7"/>
    <w:rsid w:val="000B7084"/>
    <w:rsid w:val="000B7CA3"/>
    <w:rsid w:val="000C16A4"/>
    <w:rsid w:val="000C7500"/>
    <w:rsid w:val="000D02C9"/>
    <w:rsid w:val="000D5E3D"/>
    <w:rsid w:val="000E02F4"/>
    <w:rsid w:val="000E5371"/>
    <w:rsid w:val="000E6939"/>
    <w:rsid w:val="00100FB5"/>
    <w:rsid w:val="00101D80"/>
    <w:rsid w:val="001456D3"/>
    <w:rsid w:val="00152319"/>
    <w:rsid w:val="00157626"/>
    <w:rsid w:val="00166134"/>
    <w:rsid w:val="00171506"/>
    <w:rsid w:val="00171D43"/>
    <w:rsid w:val="001726BB"/>
    <w:rsid w:val="00172D3D"/>
    <w:rsid w:val="00183B10"/>
    <w:rsid w:val="0018426D"/>
    <w:rsid w:val="00184C1B"/>
    <w:rsid w:val="001A5280"/>
    <w:rsid w:val="001B150F"/>
    <w:rsid w:val="001B2516"/>
    <w:rsid w:val="001E33AC"/>
    <w:rsid w:val="00203B98"/>
    <w:rsid w:val="00204C4C"/>
    <w:rsid w:val="002303EA"/>
    <w:rsid w:val="0024060B"/>
    <w:rsid w:val="00250002"/>
    <w:rsid w:val="00252086"/>
    <w:rsid w:val="00252D5C"/>
    <w:rsid w:val="002530B0"/>
    <w:rsid w:val="0027505C"/>
    <w:rsid w:val="00282A50"/>
    <w:rsid w:val="00282A6D"/>
    <w:rsid w:val="00292AA0"/>
    <w:rsid w:val="00294E19"/>
    <w:rsid w:val="002D7FE5"/>
    <w:rsid w:val="002E3D66"/>
    <w:rsid w:val="00306150"/>
    <w:rsid w:val="00313755"/>
    <w:rsid w:val="003143CD"/>
    <w:rsid w:val="00316E1F"/>
    <w:rsid w:val="00317B8D"/>
    <w:rsid w:val="0034602B"/>
    <w:rsid w:val="00352A20"/>
    <w:rsid w:val="0035314F"/>
    <w:rsid w:val="00365A1C"/>
    <w:rsid w:val="0036600C"/>
    <w:rsid w:val="00380FA1"/>
    <w:rsid w:val="00384D10"/>
    <w:rsid w:val="003953DC"/>
    <w:rsid w:val="003A2936"/>
    <w:rsid w:val="003C10F4"/>
    <w:rsid w:val="003C248A"/>
    <w:rsid w:val="003C6128"/>
    <w:rsid w:val="003C619F"/>
    <w:rsid w:val="003D1A78"/>
    <w:rsid w:val="003D2503"/>
    <w:rsid w:val="003E72AB"/>
    <w:rsid w:val="003F6B75"/>
    <w:rsid w:val="00422B35"/>
    <w:rsid w:val="00433645"/>
    <w:rsid w:val="0045183F"/>
    <w:rsid w:val="00454635"/>
    <w:rsid w:val="004646ED"/>
    <w:rsid w:val="00470C99"/>
    <w:rsid w:val="004742F2"/>
    <w:rsid w:val="00475D76"/>
    <w:rsid w:val="004876B5"/>
    <w:rsid w:val="00494C37"/>
    <w:rsid w:val="004C3D12"/>
    <w:rsid w:val="004D0214"/>
    <w:rsid w:val="004D067B"/>
    <w:rsid w:val="004E4C63"/>
    <w:rsid w:val="004E693B"/>
    <w:rsid w:val="00520583"/>
    <w:rsid w:val="00553A05"/>
    <w:rsid w:val="00555BFE"/>
    <w:rsid w:val="00560851"/>
    <w:rsid w:val="00565414"/>
    <w:rsid w:val="0058228C"/>
    <w:rsid w:val="00583BEE"/>
    <w:rsid w:val="005869F4"/>
    <w:rsid w:val="00587200"/>
    <w:rsid w:val="00592403"/>
    <w:rsid w:val="00594613"/>
    <w:rsid w:val="005979A3"/>
    <w:rsid w:val="005A7FE3"/>
    <w:rsid w:val="005B4440"/>
    <w:rsid w:val="005C7081"/>
    <w:rsid w:val="005D25BC"/>
    <w:rsid w:val="005D5CB9"/>
    <w:rsid w:val="006007A8"/>
    <w:rsid w:val="0060701E"/>
    <w:rsid w:val="0061060F"/>
    <w:rsid w:val="006328B0"/>
    <w:rsid w:val="00637345"/>
    <w:rsid w:val="00641865"/>
    <w:rsid w:val="00643BB1"/>
    <w:rsid w:val="0064448E"/>
    <w:rsid w:val="00647907"/>
    <w:rsid w:val="006538FC"/>
    <w:rsid w:val="00677E21"/>
    <w:rsid w:val="00692890"/>
    <w:rsid w:val="00697DFA"/>
    <w:rsid w:val="006A0029"/>
    <w:rsid w:val="006B2F59"/>
    <w:rsid w:val="006C2098"/>
    <w:rsid w:val="006D0EB1"/>
    <w:rsid w:val="006E55EC"/>
    <w:rsid w:val="006E7744"/>
    <w:rsid w:val="006F0D35"/>
    <w:rsid w:val="0071158B"/>
    <w:rsid w:val="0071618E"/>
    <w:rsid w:val="007338D9"/>
    <w:rsid w:val="00744311"/>
    <w:rsid w:val="00762632"/>
    <w:rsid w:val="00766C4F"/>
    <w:rsid w:val="007723B7"/>
    <w:rsid w:val="00773CAC"/>
    <w:rsid w:val="00774BD6"/>
    <w:rsid w:val="00775CDC"/>
    <w:rsid w:val="007921E9"/>
    <w:rsid w:val="007A4F5C"/>
    <w:rsid w:val="007B0C11"/>
    <w:rsid w:val="007B2F66"/>
    <w:rsid w:val="007E7CA2"/>
    <w:rsid w:val="00803B5F"/>
    <w:rsid w:val="00810C16"/>
    <w:rsid w:val="008219D5"/>
    <w:rsid w:val="00823A0D"/>
    <w:rsid w:val="00826D60"/>
    <w:rsid w:val="00831D49"/>
    <w:rsid w:val="00877393"/>
    <w:rsid w:val="00885FAD"/>
    <w:rsid w:val="0089759E"/>
    <w:rsid w:val="008B2036"/>
    <w:rsid w:val="008B2A39"/>
    <w:rsid w:val="008D1BED"/>
    <w:rsid w:val="008E36B6"/>
    <w:rsid w:val="008E6BB0"/>
    <w:rsid w:val="00901994"/>
    <w:rsid w:val="00904F5E"/>
    <w:rsid w:val="0091480F"/>
    <w:rsid w:val="0092189F"/>
    <w:rsid w:val="00924D0B"/>
    <w:rsid w:val="0093336E"/>
    <w:rsid w:val="00955454"/>
    <w:rsid w:val="0096482E"/>
    <w:rsid w:val="00970E4C"/>
    <w:rsid w:val="009857B0"/>
    <w:rsid w:val="00986622"/>
    <w:rsid w:val="00986DC1"/>
    <w:rsid w:val="009B177A"/>
    <w:rsid w:val="009B54A8"/>
    <w:rsid w:val="009D28A4"/>
    <w:rsid w:val="009D640A"/>
    <w:rsid w:val="009F7D09"/>
    <w:rsid w:val="00A00C77"/>
    <w:rsid w:val="00A226A5"/>
    <w:rsid w:val="00A417DC"/>
    <w:rsid w:val="00A45428"/>
    <w:rsid w:val="00A454A2"/>
    <w:rsid w:val="00A61D3C"/>
    <w:rsid w:val="00A62C93"/>
    <w:rsid w:val="00A6694E"/>
    <w:rsid w:val="00A847E7"/>
    <w:rsid w:val="00AA6F11"/>
    <w:rsid w:val="00AA73D3"/>
    <w:rsid w:val="00AB0CBC"/>
    <w:rsid w:val="00AC40D7"/>
    <w:rsid w:val="00AC5335"/>
    <w:rsid w:val="00AE2285"/>
    <w:rsid w:val="00AE4D44"/>
    <w:rsid w:val="00AF2FD0"/>
    <w:rsid w:val="00AF3470"/>
    <w:rsid w:val="00AF6A13"/>
    <w:rsid w:val="00B03399"/>
    <w:rsid w:val="00B06695"/>
    <w:rsid w:val="00B163C5"/>
    <w:rsid w:val="00B31FA4"/>
    <w:rsid w:val="00B4048A"/>
    <w:rsid w:val="00B408AC"/>
    <w:rsid w:val="00B41F34"/>
    <w:rsid w:val="00B45042"/>
    <w:rsid w:val="00B5406F"/>
    <w:rsid w:val="00B60A86"/>
    <w:rsid w:val="00B61DB9"/>
    <w:rsid w:val="00B731E1"/>
    <w:rsid w:val="00B74149"/>
    <w:rsid w:val="00B754F0"/>
    <w:rsid w:val="00B96D6C"/>
    <w:rsid w:val="00BA0954"/>
    <w:rsid w:val="00BC5901"/>
    <w:rsid w:val="00BC6A44"/>
    <w:rsid w:val="00BD541C"/>
    <w:rsid w:val="00BE0BF7"/>
    <w:rsid w:val="00BF472C"/>
    <w:rsid w:val="00C01005"/>
    <w:rsid w:val="00C045B3"/>
    <w:rsid w:val="00C04612"/>
    <w:rsid w:val="00C105D1"/>
    <w:rsid w:val="00C12541"/>
    <w:rsid w:val="00C201E8"/>
    <w:rsid w:val="00C204FC"/>
    <w:rsid w:val="00C24552"/>
    <w:rsid w:val="00C27256"/>
    <w:rsid w:val="00C422DD"/>
    <w:rsid w:val="00C71857"/>
    <w:rsid w:val="00C80721"/>
    <w:rsid w:val="00C807BD"/>
    <w:rsid w:val="00C87260"/>
    <w:rsid w:val="00C92D0A"/>
    <w:rsid w:val="00C96957"/>
    <w:rsid w:val="00CA0657"/>
    <w:rsid w:val="00CB1339"/>
    <w:rsid w:val="00CD7B20"/>
    <w:rsid w:val="00CE5988"/>
    <w:rsid w:val="00CF1EF6"/>
    <w:rsid w:val="00CF7BE2"/>
    <w:rsid w:val="00D0052E"/>
    <w:rsid w:val="00D14E25"/>
    <w:rsid w:val="00D203FD"/>
    <w:rsid w:val="00D23245"/>
    <w:rsid w:val="00D3031E"/>
    <w:rsid w:val="00D30523"/>
    <w:rsid w:val="00D31284"/>
    <w:rsid w:val="00D361BA"/>
    <w:rsid w:val="00D4248B"/>
    <w:rsid w:val="00D47572"/>
    <w:rsid w:val="00D4791C"/>
    <w:rsid w:val="00D67DF0"/>
    <w:rsid w:val="00D77A28"/>
    <w:rsid w:val="00D84F7C"/>
    <w:rsid w:val="00D87832"/>
    <w:rsid w:val="00D87C8C"/>
    <w:rsid w:val="00D92D4F"/>
    <w:rsid w:val="00DA30F7"/>
    <w:rsid w:val="00DA5453"/>
    <w:rsid w:val="00DA65C5"/>
    <w:rsid w:val="00DA79D6"/>
    <w:rsid w:val="00DB35E4"/>
    <w:rsid w:val="00DB7887"/>
    <w:rsid w:val="00DD07A1"/>
    <w:rsid w:val="00DD3419"/>
    <w:rsid w:val="00DD58E5"/>
    <w:rsid w:val="00DE0D14"/>
    <w:rsid w:val="00DF10E9"/>
    <w:rsid w:val="00DF37EE"/>
    <w:rsid w:val="00DF53EC"/>
    <w:rsid w:val="00E0305A"/>
    <w:rsid w:val="00E258E2"/>
    <w:rsid w:val="00E34244"/>
    <w:rsid w:val="00E662B5"/>
    <w:rsid w:val="00E671CC"/>
    <w:rsid w:val="00E71C26"/>
    <w:rsid w:val="00E86839"/>
    <w:rsid w:val="00E9483D"/>
    <w:rsid w:val="00EA11F3"/>
    <w:rsid w:val="00EB3024"/>
    <w:rsid w:val="00EC4F46"/>
    <w:rsid w:val="00ED33F6"/>
    <w:rsid w:val="00EE3595"/>
    <w:rsid w:val="00EE6840"/>
    <w:rsid w:val="00F01C19"/>
    <w:rsid w:val="00F023C6"/>
    <w:rsid w:val="00F149A9"/>
    <w:rsid w:val="00F27BED"/>
    <w:rsid w:val="00F35961"/>
    <w:rsid w:val="00F40EB1"/>
    <w:rsid w:val="00F55A9D"/>
    <w:rsid w:val="00F577B9"/>
    <w:rsid w:val="00F73BD7"/>
    <w:rsid w:val="00F826DF"/>
    <w:rsid w:val="00F8348E"/>
    <w:rsid w:val="00F934C3"/>
    <w:rsid w:val="00F967AE"/>
    <w:rsid w:val="00FA36EE"/>
    <w:rsid w:val="00FA713B"/>
    <w:rsid w:val="00FB43B7"/>
    <w:rsid w:val="00FC3F0E"/>
    <w:rsid w:val="00FD1BF9"/>
    <w:rsid w:val="00FE58C6"/>
    <w:rsid w:val="00FE6EA3"/>
    <w:rsid w:val="00FE7CB6"/>
    <w:rsid w:val="00FF0A3A"/>
    <w:rsid w:val="00FF199C"/>
    <w:rsid w:val="00FF33EC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63C24-9C7C-47AB-B151-E525DD8A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63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7626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da-DK"/>
    </w:rPr>
  </w:style>
  <w:style w:type="table" w:styleId="Tabel-Gitter">
    <w:name w:val="Table Grid"/>
    <w:basedOn w:val="Tabel-Normal"/>
    <w:uiPriority w:val="59"/>
    <w:rsid w:val="00762632"/>
    <w:pPr>
      <w:spacing w:after="0" w:line="240" w:lineRule="auto"/>
    </w:pPr>
    <w:rPr>
      <w:rFonts w:ascii="Calibri" w:eastAsia="Calibri" w:hAnsi="Calibri" w:cs="Times New Roman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3179">
          <w:marLeft w:val="0"/>
          <w:marRight w:val="0"/>
          <w:marTop w:val="0"/>
          <w:marBottom w:val="0"/>
          <w:divBdr>
            <w:top w:val="dotted" w:sz="2" w:space="1" w:color="000000"/>
            <w:left w:val="dotted" w:sz="2" w:space="0" w:color="000000"/>
            <w:bottom w:val="dotted" w:sz="2" w:space="1" w:color="000000"/>
            <w:right w:val="dotted" w:sz="2" w:space="0" w:color="000000"/>
          </w:divBdr>
          <w:divsChild>
            <w:div w:id="2009937122">
              <w:marLeft w:val="0"/>
              <w:marRight w:val="0"/>
              <w:marTop w:val="0"/>
              <w:marBottom w:val="450"/>
              <w:divBdr>
                <w:top w:val="dotted" w:sz="2" w:space="8" w:color="0000FF"/>
                <w:left w:val="dotted" w:sz="2" w:space="15" w:color="0000FF"/>
                <w:bottom w:val="dotted" w:sz="2" w:space="30" w:color="0000FF"/>
                <w:right w:val="dotted" w:sz="2" w:space="15" w:color="0000FF"/>
              </w:divBdr>
              <w:divsChild>
                <w:div w:id="93529192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2" w:space="8" w:color="FF0000"/>
                    <w:bottom w:val="none" w:sz="0" w:space="0" w:color="auto"/>
                    <w:right w:val="none" w:sz="0" w:space="0" w:color="auto"/>
                  </w:divBdr>
                  <w:divsChild>
                    <w:div w:id="14517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9050">
          <w:marLeft w:val="0"/>
          <w:marRight w:val="0"/>
          <w:marTop w:val="0"/>
          <w:marBottom w:val="0"/>
          <w:divBdr>
            <w:top w:val="dotted" w:sz="2" w:space="1" w:color="000000"/>
            <w:left w:val="dotted" w:sz="2" w:space="0" w:color="000000"/>
            <w:bottom w:val="dotted" w:sz="2" w:space="1" w:color="000000"/>
            <w:right w:val="dotted" w:sz="2" w:space="0" w:color="000000"/>
          </w:divBdr>
          <w:divsChild>
            <w:div w:id="1004473861">
              <w:marLeft w:val="0"/>
              <w:marRight w:val="0"/>
              <w:marTop w:val="0"/>
              <w:marBottom w:val="450"/>
              <w:divBdr>
                <w:top w:val="dotted" w:sz="2" w:space="8" w:color="0000FF"/>
                <w:left w:val="dotted" w:sz="2" w:space="15" w:color="0000FF"/>
                <w:bottom w:val="dotted" w:sz="2" w:space="30" w:color="0000FF"/>
                <w:right w:val="dotted" w:sz="2" w:space="15" w:color="0000FF"/>
              </w:divBdr>
              <w:divsChild>
                <w:div w:id="30933614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2" w:space="8" w:color="FF0000"/>
                    <w:bottom w:val="none" w:sz="0" w:space="0" w:color="auto"/>
                    <w:right w:val="none" w:sz="0" w:space="0" w:color="auto"/>
                  </w:divBdr>
                  <w:divsChild>
                    <w:div w:id="17177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F69DE.453B8A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KT Landsins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Sámal í Skorini</dc:creator>
  <cp:keywords/>
  <dc:description/>
  <cp:lastModifiedBy>Sámal í Skorini</cp:lastModifiedBy>
  <cp:revision>7</cp:revision>
  <cp:lastPrinted>2017-02-21T09:07:00Z</cp:lastPrinted>
  <dcterms:created xsi:type="dcterms:W3CDTF">2016-09-23T09:33:00Z</dcterms:created>
  <dcterms:modified xsi:type="dcterms:W3CDTF">2016-10-27T12:35:00Z</dcterms:modified>
</cp:coreProperties>
</file>